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ECB9" w14:textId="1A10F1AF" w:rsidR="00DD7BE5" w:rsidRDefault="00C930C4">
      <w:pPr>
        <w:rPr>
          <w:lang w:val="en-CA"/>
        </w:rPr>
      </w:pPr>
      <w:r>
        <w:rPr>
          <w:lang w:val="en-CA"/>
        </w:rPr>
        <w:t>Links to virtual labs</w:t>
      </w:r>
    </w:p>
    <w:p w14:paraId="17148A3D" w14:textId="19EED5F6" w:rsidR="00C930C4" w:rsidRDefault="00000000">
      <w:pPr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</w:pPr>
      <w:hyperlink r:id="rId4" w:tgtFrame="_blank" w:history="1">
        <w:r w:rsidR="00C930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https://www.labxchange.org/</w:t>
        </w:r>
      </w:hyperlink>
    </w:p>
    <w:p w14:paraId="400115C8" w14:textId="77777777" w:rsidR="003E4112" w:rsidRDefault="003E4112">
      <w:pPr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</w:pPr>
    </w:p>
    <w:p w14:paraId="0AC4DCE0" w14:textId="4719DD48" w:rsidR="003E4112" w:rsidRDefault="003E4112">
      <w:pPr>
        <w:rPr>
          <w:lang w:val="en-CA"/>
        </w:rPr>
      </w:pPr>
      <w:hyperlink r:id="rId5" w:history="1">
        <w:r w:rsidRPr="00FB6AC9">
          <w:rPr>
            <w:rStyle w:val="Hyperlink"/>
            <w:lang w:val="en-CA"/>
          </w:rPr>
          <w:t>https://missmelb.weebly.com/grade-9-labs.html</w:t>
        </w:r>
      </w:hyperlink>
    </w:p>
    <w:p w14:paraId="39054383" w14:textId="77777777" w:rsidR="003E4112" w:rsidRPr="00C930C4" w:rsidRDefault="003E4112">
      <w:pPr>
        <w:rPr>
          <w:lang w:val="en-CA"/>
        </w:rPr>
      </w:pPr>
    </w:p>
    <w:sectPr w:rsidR="003E4112" w:rsidRPr="00C9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C4"/>
    <w:rsid w:val="003E4112"/>
    <w:rsid w:val="00C930C4"/>
    <w:rsid w:val="00D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088E"/>
  <w15:chartTrackingRefBased/>
  <w15:docId w15:val="{58B8A63C-79D0-4D5A-A1B8-429443DA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0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smelb.weebly.com/grade-9-labs.html" TargetMode="External"/><Relationship Id="rId4" Type="http://schemas.openxmlformats.org/officeDocument/2006/relationships/hyperlink" Target="https://www.labxchan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3</cp:revision>
  <dcterms:created xsi:type="dcterms:W3CDTF">2023-11-17T15:08:00Z</dcterms:created>
  <dcterms:modified xsi:type="dcterms:W3CDTF">2024-03-15T14:45:00Z</dcterms:modified>
</cp:coreProperties>
</file>