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 xml:space="preserve">Physical and Chemical change </w:t>
      </w:r>
      <w:r w:rsidRPr="002763BB">
        <w:t xml:space="preserve"> Worksheet</w:t>
      </w:r>
      <w:r w:rsidRPr="002763BB"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____________________</w:t>
      </w:r>
    </w:p>
    <w:p w:rsidR="00000000" w:rsidRDefault="002763BB" w:rsidP="002763BB">
      <w:pPr>
        <w:numPr>
          <w:ilvl w:val="0"/>
          <w:numId w:val="1"/>
        </w:numPr>
        <w:spacing w:line="240" w:lineRule="auto"/>
      </w:pPr>
      <w:r w:rsidRPr="002763BB">
        <w:t xml:space="preserve">Can the student apply their knowledge?   1  2  3  4  5 </w:t>
      </w:r>
    </w:p>
    <w:p w:rsidR="002763BB" w:rsidRPr="002763BB" w:rsidRDefault="002763BB" w:rsidP="002763BB">
      <w:pPr>
        <w:numPr>
          <w:ilvl w:val="0"/>
          <w:numId w:val="1"/>
        </w:numPr>
        <w:spacing w:line="240" w:lineRule="auto"/>
      </w:pPr>
      <w:r>
        <w:t>Can the student justify their knowledge?  1  2  3  4  5</w:t>
      </w:r>
      <w:r>
        <w:tab/>
        <w:t>Corrected by: _____________________</w:t>
      </w:r>
    </w:p>
    <w:p w:rsidR="00000000" w:rsidRPr="002763BB" w:rsidRDefault="002763BB" w:rsidP="002763BB">
      <w:pPr>
        <w:spacing w:line="240" w:lineRule="auto"/>
        <w:ind w:left="720"/>
      </w:pPr>
      <w:r w:rsidRPr="002763BB">
        <w:t>In the space beside each question place P or C denoting a physical or chemical change. Explain why?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t xml:space="preserve">___1. </w:t>
      </w:r>
      <w:proofErr w:type="gramStart"/>
      <w:r w:rsidRPr="002763BB">
        <w:t>Clothes drying on the line.</w:t>
      </w:r>
      <w:proofErr w:type="gramEnd"/>
      <w:r w:rsidRPr="002763BB">
        <w:t xml:space="preserve"> _</w:t>
      </w:r>
      <w:r w:rsidRPr="002763BB">
        <w:t>____________________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___2. Bread rising. ________________________________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___3. Sublimation of iodine. ________________________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___4. Hydrogen exploding. _________________________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___5. Bicycle rusting. _____________________________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___6. Solidifying candle wax. _______________________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___7. Melting ice cream. ___________________________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___8. Hammering aluminum into foil. ________________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___9. Dissolving sugar in tea. _______________________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> </w:t>
      </w:r>
      <w:r w:rsidRPr="002763BB">
        <w:rPr>
          <w:lang w:val="en-CA"/>
        </w:rPr>
        <w:t xml:space="preserve"> </w:t>
      </w:r>
    </w:p>
    <w:p w:rsidR="00000000" w:rsidRPr="002763BB" w:rsidRDefault="002763BB" w:rsidP="002763BB">
      <w:pPr>
        <w:numPr>
          <w:ilvl w:val="0"/>
          <w:numId w:val="1"/>
        </w:numPr>
        <w:spacing w:line="240" w:lineRule="auto"/>
      </w:pPr>
      <w:r w:rsidRPr="002763BB">
        <w:t xml:space="preserve">___10. </w:t>
      </w:r>
      <w:r w:rsidRPr="002763BB">
        <w:t>Baking a cake. _____________________________</w:t>
      </w:r>
      <w:r w:rsidRPr="002763BB">
        <w:rPr>
          <w:lang w:val="en-CA"/>
        </w:rPr>
        <w:t xml:space="preserve"> </w:t>
      </w:r>
    </w:p>
    <w:p w:rsidR="000D3364" w:rsidRDefault="000D3364" w:rsidP="002763BB">
      <w:pPr>
        <w:spacing w:line="240" w:lineRule="auto"/>
      </w:pPr>
    </w:p>
    <w:sectPr w:rsidR="000D3364" w:rsidSect="000D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07"/>
    <w:multiLevelType w:val="hybridMultilevel"/>
    <w:tmpl w:val="2AA21404"/>
    <w:lvl w:ilvl="0" w:tplc="2ED63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4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C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AA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2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A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6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E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2B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763BB"/>
    <w:rsid w:val="000D3364"/>
    <w:rsid w:val="0027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0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8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099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9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6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5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4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6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2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1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0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B102-Comp2</dc:creator>
  <cp:keywords/>
  <dc:description/>
  <cp:lastModifiedBy>B102-Comp2</cp:lastModifiedBy>
  <cp:revision>1</cp:revision>
  <dcterms:created xsi:type="dcterms:W3CDTF">2012-11-26T14:59:00Z</dcterms:created>
  <dcterms:modified xsi:type="dcterms:W3CDTF">2012-11-26T15:04:00Z</dcterms:modified>
</cp:coreProperties>
</file>